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5D6A50" w:rsidP="00A61C3C">
      <w:pPr>
        <w:rPr>
          <w:b/>
          <w:sz w:val="32"/>
          <w:szCs w:val="32"/>
        </w:rPr>
      </w:pPr>
    </w:p>
    <w:p w:rsidR="005D6A50" w:rsidRDefault="001E6F72" w:rsidP="00A61C3C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2609850"/>
            <wp:positionH relativeFrom="margin">
              <wp:align>left</wp:align>
            </wp:positionH>
            <wp:positionV relativeFrom="margin">
              <wp:align>top</wp:align>
            </wp:positionV>
            <wp:extent cx="4519930" cy="30194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71" cy="302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05C7" w:rsidRPr="00431A3D">
        <w:rPr>
          <w:b/>
          <w:sz w:val="32"/>
          <w:szCs w:val="32"/>
        </w:rPr>
        <w:t xml:space="preserve">Здравствуйте, уважаемые родители. </w:t>
      </w:r>
    </w:p>
    <w:p w:rsidR="00281275" w:rsidRDefault="00D105C7" w:rsidP="00A61C3C">
      <w:r>
        <w:t xml:space="preserve">Давайте обсудим такое, казалось бы, обычное понятие,  как  общение с детьми.  Почему это так важно, что предполагает общение: беседы, игры, совместное времяпровождение, или </w:t>
      </w:r>
      <w:proofErr w:type="gramStart"/>
      <w:r>
        <w:t>что то</w:t>
      </w:r>
      <w:proofErr w:type="gramEnd"/>
      <w:r>
        <w:t xml:space="preserve"> совсем другое? Почему некоторые знакомые вам родители вроде ничего особенного в воспитании детей не совершают, а отношения в их семье искренние и доверительные, и дети растут творческими, энергичными, да и просто, хорошими людьми. </w:t>
      </w:r>
      <w:r w:rsidR="00B12D16">
        <w:t xml:space="preserve">А мы </w:t>
      </w:r>
      <w:r w:rsidR="00CE18BB">
        <w:t xml:space="preserve">испытываем чувство бессилия, </w:t>
      </w:r>
      <w:r w:rsidR="00B12D16">
        <w:t>замеча</w:t>
      </w:r>
      <w:r w:rsidR="00CE18BB">
        <w:t>я</w:t>
      </w:r>
      <w:r w:rsidR="00B12D16">
        <w:t xml:space="preserve">, что все, чему мы пытаемся научить своего сынишку или дочку, все, что рассказываем о жизни проходит мимо, не оставляя следа в их сознании. </w:t>
      </w:r>
      <w:r>
        <w:t xml:space="preserve">Предлагаю  </w:t>
      </w:r>
      <w:r w:rsidR="00B12D16">
        <w:t>поразмышлять</w:t>
      </w:r>
      <w:r w:rsidR="00CE18BB">
        <w:t>,</w:t>
      </w:r>
      <w:r w:rsidR="00B12D16">
        <w:t xml:space="preserve"> </w:t>
      </w:r>
      <w:r w:rsidR="00CE18BB">
        <w:t xml:space="preserve">какие </w:t>
      </w:r>
      <w:r>
        <w:t xml:space="preserve"> совместн</w:t>
      </w:r>
      <w:r w:rsidR="00CE18BB">
        <w:t xml:space="preserve">ые занятия или </w:t>
      </w:r>
      <w:r>
        <w:t xml:space="preserve"> пережива</w:t>
      </w:r>
      <w:r w:rsidR="00CE18BB">
        <w:t xml:space="preserve">ния  позволят нам время от времени </w:t>
      </w:r>
      <w:r>
        <w:t xml:space="preserve">  испытывать удовлетворение </w:t>
      </w:r>
      <w:r w:rsidR="00CE18BB">
        <w:t xml:space="preserve">и радость </w:t>
      </w:r>
      <w:proofErr w:type="gramStart"/>
      <w:r>
        <w:t>от</w:t>
      </w:r>
      <w:proofErr w:type="gramEnd"/>
      <w:r>
        <w:t xml:space="preserve"> с</w:t>
      </w:r>
      <w:r w:rsidR="00CE18BB">
        <w:t xml:space="preserve">обственного </w:t>
      </w:r>
      <w:proofErr w:type="spellStart"/>
      <w:r>
        <w:t>родительства</w:t>
      </w:r>
      <w:proofErr w:type="spellEnd"/>
      <w:r w:rsidR="00CE18BB">
        <w:t>.</w:t>
      </w:r>
    </w:p>
    <w:p w:rsidR="000B742A" w:rsidRDefault="001E6F72" w:rsidP="00431A3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1590040</wp:posOffset>
            </wp:positionH>
            <wp:positionV relativeFrom="margin">
              <wp:posOffset>5356225</wp:posOffset>
            </wp:positionV>
            <wp:extent cx="4330065" cy="2600325"/>
            <wp:effectExtent l="0" t="0" r="0" b="9525"/>
            <wp:wrapSquare wrapText="bothSides"/>
            <wp:docPr id="29" name="Рисунок 29" descr="https://fb.ru/misc/i/gallery/71542/241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.ru/misc/i/gallery/71542/2418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1429">
        <w:t>Наблюдая по роду профессиональной деятельности за семьями я заметила</w:t>
      </w:r>
      <w:proofErr w:type="gramStart"/>
      <w:r w:rsidR="00601429">
        <w:t xml:space="preserve"> </w:t>
      </w:r>
      <w:r w:rsidR="00AB5EBF">
        <w:t>,</w:t>
      </w:r>
      <w:proofErr w:type="gramEnd"/>
      <w:r w:rsidR="00AB5EBF">
        <w:t xml:space="preserve"> что</w:t>
      </w:r>
      <w:r w:rsidR="000B742A">
        <w:t xml:space="preserve"> часто </w:t>
      </w:r>
      <w:r w:rsidR="00AB5EBF">
        <w:t xml:space="preserve">наши малыши </w:t>
      </w:r>
      <w:r w:rsidR="000B742A">
        <w:t>обособлены в своей «детской» жизни, предоставлены себе, ограничены игровой средой</w:t>
      </w:r>
      <w:r w:rsidR="00601429">
        <w:t>, находятся в неком отдельном пространстве внутри семьи</w:t>
      </w:r>
      <w:r w:rsidR="000B742A">
        <w:t>.  В лучшем случае, мы вовсю, насколько хватает нашей фантазии</w:t>
      </w:r>
      <w:r w:rsidR="00AB5EBF">
        <w:t xml:space="preserve">, </w:t>
      </w:r>
      <w:r w:rsidR="000B742A">
        <w:t xml:space="preserve"> развлекаем их,  но отставляем   от них семейные заботы и хлопоты, отгораживаем их от трудной «взрослой» жизни, не принимая в расчет, что муки выбора  и ответственность за него – это особенность взрослого мировосприятия, а любопытство, интерес к </w:t>
      </w:r>
      <w:r w:rsidR="000B742A">
        <w:lastRenderedPageBreak/>
        <w:t>«Взросл</w:t>
      </w:r>
      <w:r w:rsidR="00601429">
        <w:t>ой</w:t>
      </w:r>
      <w:r w:rsidR="000B742A">
        <w:t xml:space="preserve">» </w:t>
      </w:r>
      <w:r w:rsidR="00601429">
        <w:t>жизни</w:t>
      </w:r>
      <w:r w:rsidR="000B742A">
        <w:t xml:space="preserve">, энергия и потребность объединяться   </w:t>
      </w:r>
      <w:proofErr w:type="gramStart"/>
      <w:r w:rsidR="000B742A">
        <w:t>со</w:t>
      </w:r>
      <w:proofErr w:type="gramEnd"/>
      <w:r w:rsidR="000B742A">
        <w:t xml:space="preserve"> взрослыми</w:t>
      </w:r>
      <w:r w:rsidR="00601429">
        <w:t xml:space="preserve"> членами семьи</w:t>
      </w:r>
      <w:r w:rsidR="000B742A">
        <w:t>, чтобы научиться чему то новому</w:t>
      </w:r>
      <w:r w:rsidR="00601429">
        <w:t>,</w:t>
      </w:r>
      <w:r w:rsidR="000B742A">
        <w:t xml:space="preserve"> присуща детям и требует </w:t>
      </w:r>
      <w:r w:rsidR="00AB5EBF">
        <w:t xml:space="preserve">постоянного </w:t>
      </w:r>
      <w:r w:rsidR="000B742A">
        <w:t>удовлетворения.</w:t>
      </w:r>
      <w:r w:rsidR="005D6F8A" w:rsidRPr="005D6F8A">
        <w:t xml:space="preserve"> </w:t>
      </w:r>
    </w:p>
    <w:p w:rsidR="001E6F72" w:rsidRDefault="001E6F72" w:rsidP="00431A3D">
      <w:pPr>
        <w:spacing w:after="0"/>
      </w:pPr>
    </w:p>
    <w:p w:rsidR="001E6F72" w:rsidRDefault="000B742A" w:rsidP="00A61C3C">
      <w:r>
        <w:t xml:space="preserve">А </w:t>
      </w:r>
      <w:r w:rsidR="00AB5EBF">
        <w:t xml:space="preserve">ведь </w:t>
      </w:r>
      <w:r>
        <w:t xml:space="preserve">зарождение нового </w:t>
      </w:r>
      <w:r w:rsidR="00601429">
        <w:t xml:space="preserve">ценного, определяющего дальнейшую жизнь, </w:t>
      </w:r>
      <w:r>
        <w:t>опыта</w:t>
      </w:r>
      <w:r w:rsidR="00D24F5C">
        <w:t xml:space="preserve"> кроется </w:t>
      </w:r>
      <w:r>
        <w:t xml:space="preserve">именно </w:t>
      </w:r>
      <w:r w:rsidR="00D24F5C">
        <w:t xml:space="preserve">в переживании </w:t>
      </w:r>
      <w:r w:rsidR="00AB5EBF">
        <w:t>Событий</w:t>
      </w:r>
      <w:r w:rsidR="00D24F5C">
        <w:t>, в осмыслении своих реакций на н</w:t>
      </w:r>
      <w:r w:rsidR="00AB5EBF">
        <w:t>их</w:t>
      </w:r>
      <w:r w:rsidR="00D24F5C">
        <w:t>, в оценке последствий принят</w:t>
      </w:r>
      <w:r w:rsidR="00AB5EBF">
        <w:t xml:space="preserve">ых </w:t>
      </w:r>
      <w:r w:rsidR="00D24F5C">
        <w:t xml:space="preserve"> решени</w:t>
      </w:r>
      <w:r w:rsidR="00AB5EBF">
        <w:t>й</w:t>
      </w:r>
      <w:r w:rsidR="00D24F5C">
        <w:t xml:space="preserve">, в осуждении или одобрении поступков важными  любимыми </w:t>
      </w:r>
      <w:bookmarkStart w:id="0" w:name="_GoBack"/>
      <w:bookmarkEnd w:id="0"/>
      <w:r w:rsidR="00D24F5C">
        <w:t>люд</w:t>
      </w:r>
      <w:r>
        <w:t>ьми</w:t>
      </w:r>
      <w:r w:rsidR="00D24F5C">
        <w:t xml:space="preserve">. То есть без личного участия в «СОБЫТИИ» для ребенка, </w:t>
      </w:r>
      <w:r>
        <w:t xml:space="preserve">равно </w:t>
      </w:r>
      <w:r w:rsidR="00D24F5C">
        <w:t>как  и для взрослого</w:t>
      </w:r>
      <w:r w:rsidR="00AB5EBF">
        <w:t>,</w:t>
      </w:r>
      <w:r w:rsidR="00D24F5C">
        <w:t xml:space="preserve"> нет ценности, нет науки, нет обретения.</w:t>
      </w:r>
    </w:p>
    <w:p w:rsidR="005D6F8A" w:rsidRDefault="00431A3D" w:rsidP="00A61C3C">
      <w:r>
        <w:t>П</w:t>
      </w:r>
      <w:r w:rsidR="00D24F5C">
        <w:t xml:space="preserve">од СОБЫТИЕМ </w:t>
      </w:r>
      <w:r w:rsidR="000B742A">
        <w:t xml:space="preserve">здесь </w:t>
      </w:r>
      <w:r w:rsidR="00D24F5C">
        <w:t xml:space="preserve">нужно подразумевать не только </w:t>
      </w:r>
      <w:proofErr w:type="gramStart"/>
      <w:r w:rsidR="00D24F5C">
        <w:t>что то</w:t>
      </w:r>
      <w:proofErr w:type="gramEnd"/>
      <w:r w:rsidR="00D24F5C">
        <w:t xml:space="preserve"> колоссальное, эпохальное для семьи, но просто  СОВМЕСТНОЕ БЫТИЕ, саму жизнь, с ее маленькими  происшествиями, заботами, повседневными делами. </w:t>
      </w:r>
      <w:r w:rsidR="000B742A">
        <w:t>Есть столько простых и важных дел, в которых наши дети могут и способны участвовать</w:t>
      </w:r>
      <w:r w:rsidR="00030043">
        <w:t>, например</w:t>
      </w:r>
      <w:r w:rsidR="000B742A">
        <w:t>: н</w:t>
      </w:r>
      <w:r w:rsidR="00D24F5C">
        <w:t xml:space="preserve">акрыть на стол </w:t>
      </w:r>
      <w:r w:rsidR="000B742A">
        <w:t>к ужину</w:t>
      </w:r>
      <w:r w:rsidR="00D24F5C">
        <w:t xml:space="preserve">, сходить в магазин, покормить рыбок, </w:t>
      </w:r>
      <w:r w:rsidR="000B742A">
        <w:t xml:space="preserve"> выключить телевизор и зашторить окно, чтобы папа после работы мог отдохнуть, </w:t>
      </w:r>
      <w:r w:rsidR="00D24F5C">
        <w:t>позаботиться о бабушке</w:t>
      </w:r>
      <w:r w:rsidR="000B742A">
        <w:t xml:space="preserve"> (</w:t>
      </w:r>
      <w:r w:rsidR="00D24F5C">
        <w:t>позвонить ей</w:t>
      </w:r>
      <w:r w:rsidR="000B742A">
        <w:t xml:space="preserve"> и справиться о здоровье</w:t>
      </w:r>
      <w:r w:rsidR="00D24F5C">
        <w:t>, или занести что то вкусненькое</w:t>
      </w:r>
      <w:r w:rsidR="000B742A">
        <w:t>).</w:t>
      </w:r>
      <w:r w:rsidR="00030043">
        <w:t xml:space="preserve"> </w:t>
      </w:r>
      <w:r w:rsidR="000B742A">
        <w:t xml:space="preserve"> </w:t>
      </w:r>
    </w:p>
    <w:p w:rsidR="001E6F72" w:rsidRDefault="001E6F72" w:rsidP="00A61C3C">
      <w:r>
        <w:rPr>
          <w:noProof/>
          <w:lang w:eastAsia="ru-RU"/>
        </w:rPr>
        <w:drawing>
          <wp:inline distT="0" distB="0" distL="0" distR="0">
            <wp:extent cx="2645203" cy="1486605"/>
            <wp:effectExtent l="0" t="0" r="3175" b="0"/>
            <wp:docPr id="22" name="Рисунок 22" descr="https://rostovgazeta.ru/attachments/142e141ebacbea71c13855fe239d2779dd0fbf4d/store/crop/0/72/1000/562/f0c6c69f09a26fb3986d2b448267fbd29d16aac1f8c17aed997d4fb480e5/s1200+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tovgazeta.ru/attachments/142e141ebacbea71c13855fe239d2779dd0fbf4d/store/crop/0/72/1000/562/f0c6c69f09a26fb3986d2b448267fbd29d16aac1f8c17aed997d4fb480e5/s1200+%286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03" cy="14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485900"/>
            <wp:effectExtent l="0" t="0" r="9525" b="0"/>
            <wp:docPr id="23" name="Рисунок 23" descr="https://avatars.mds.yandex.net/get-pdb/805160/5ee34dc7-ce05-472e-909c-c9fdbf5f152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160/5ee34dc7-ce05-472e-909c-c9fdbf5f1525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8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800225"/>
            <wp:effectExtent l="0" t="0" r="0" b="9525"/>
            <wp:docPr id="25" name="Рисунок 25" descr="https://tvoymalysh.com.ua/uploads/files/Depositphotos_10293922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voymalysh.com.ua/uploads/files/Depositphotos_10293922_m-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47" cy="18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709860"/>
            <wp:effectExtent l="0" t="0" r="0" b="5080"/>
            <wp:docPr id="26" name="Рисунок 26" descr="http://podolsk.sminews.ru/wp-content/uploads/2020/04/8dae0ef8108255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lsk.sminews.ru/wp-content/uploads/2020/04/8dae0ef81082558f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97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75" w:rsidRDefault="00030043" w:rsidP="00A61C3C">
      <w:r>
        <w:t>А еще можно</w:t>
      </w:r>
      <w:r w:rsidR="000B742A">
        <w:t xml:space="preserve"> </w:t>
      </w:r>
      <w:r w:rsidR="00D24F5C">
        <w:t xml:space="preserve"> поучаствовать в ремонте</w:t>
      </w:r>
      <w:r w:rsidR="00AB5EBF">
        <w:t xml:space="preserve"> (</w:t>
      </w:r>
      <w:r w:rsidR="00D24F5C">
        <w:t>даже если возможности вашего ребенка ограничиваются тем, что он макает кисточку в обойный клей или</w:t>
      </w:r>
      <w:r w:rsidR="00E877D7">
        <w:t xml:space="preserve"> раскатывает рулон обоев</w:t>
      </w:r>
      <w:r w:rsidR="000B742A">
        <w:t xml:space="preserve"> по полу</w:t>
      </w:r>
      <w:r w:rsidR="00AB5EBF">
        <w:t>)</w:t>
      </w:r>
      <w:r w:rsidR="00D24F5C">
        <w:t>,</w:t>
      </w:r>
      <w:r>
        <w:t xml:space="preserve"> или </w:t>
      </w:r>
      <w:r w:rsidR="00AB5EBF">
        <w:t xml:space="preserve">вместе </w:t>
      </w:r>
      <w:proofErr w:type="gramStart"/>
      <w:r w:rsidR="00AB5EBF">
        <w:t>со</w:t>
      </w:r>
      <w:proofErr w:type="gramEnd"/>
      <w:r w:rsidR="00AB5EBF">
        <w:t xml:space="preserve"> взрослыми членами семьи  </w:t>
      </w:r>
      <w:r w:rsidR="00E877D7">
        <w:t xml:space="preserve">помечтать об отпуске (свое представление он может отразить в рисунке),  </w:t>
      </w:r>
      <w:r w:rsidR="000B742A">
        <w:t xml:space="preserve">вскопать вместе с </w:t>
      </w:r>
      <w:r w:rsidR="00AB5EBF">
        <w:t>мамой и папой</w:t>
      </w:r>
      <w:r w:rsidR="000B742A">
        <w:t xml:space="preserve"> огород (пусть пока игрушечной лопаткой)… </w:t>
      </w:r>
      <w:r w:rsidR="00AB5EBF">
        <w:t xml:space="preserve"> </w:t>
      </w:r>
      <w:r w:rsidR="000B742A">
        <w:t xml:space="preserve">Да мало ли у семьи дел, всего и не перечесть. Главное вместе, </w:t>
      </w:r>
      <w:r>
        <w:t>главное рядом, как раньше говорили «ВАЖНО УЧАСТИЕ».</w:t>
      </w:r>
      <w:r w:rsidR="00D24F5C">
        <w:t xml:space="preserve">  </w:t>
      </w:r>
    </w:p>
    <w:p w:rsidR="00030043" w:rsidRDefault="00030043" w:rsidP="00030043">
      <w:r>
        <w:t xml:space="preserve">Именно </w:t>
      </w:r>
      <w:r w:rsidRPr="00A61C3C">
        <w:t>С</w:t>
      </w:r>
      <w:r>
        <w:t>ОБЫТИЕ, каким бы незначительным оно вам не казалось</w:t>
      </w:r>
      <w:r w:rsidR="00021162">
        <w:t>,</w:t>
      </w:r>
      <w:r w:rsidRPr="00A61C3C">
        <w:t xml:space="preserve"> рождает эмоциональное состояние, дающее толчок к развитию познавательной и эмоциональной сферы</w:t>
      </w:r>
      <w:r>
        <w:t xml:space="preserve"> маленького человека</w:t>
      </w:r>
      <w:r w:rsidRPr="00A61C3C">
        <w:t xml:space="preserve">, формирует </w:t>
      </w:r>
      <w:r>
        <w:t xml:space="preserve">личность, с ее уникальным опытом. </w:t>
      </w:r>
    </w:p>
    <w:p w:rsidR="00030043" w:rsidRDefault="00030043" w:rsidP="00030043">
      <w:r>
        <w:t xml:space="preserve">СОБЫТИЕ – это некое поле, содержащее одновременно информацию и чувства, усвоение и освоение </w:t>
      </w:r>
      <w:r w:rsidR="00560819">
        <w:t xml:space="preserve">окружающего пространства.  Одним из важнейших следствий </w:t>
      </w:r>
      <w:r>
        <w:t xml:space="preserve"> действия этого поля является </w:t>
      </w:r>
      <w:r w:rsidR="00560819">
        <w:t xml:space="preserve">возникновение </w:t>
      </w:r>
      <w:r>
        <w:t>человеческ</w:t>
      </w:r>
      <w:r w:rsidR="00560819">
        <w:t>ой</w:t>
      </w:r>
      <w:r>
        <w:t xml:space="preserve"> привязанност</w:t>
      </w:r>
      <w:r w:rsidR="00560819">
        <w:t>и</w:t>
      </w:r>
      <w:r>
        <w:t>, люб</w:t>
      </w:r>
      <w:r w:rsidR="00560819">
        <w:t xml:space="preserve">ви - </w:t>
      </w:r>
      <w:r>
        <w:t xml:space="preserve"> наш</w:t>
      </w:r>
      <w:r w:rsidR="00560819">
        <w:t>ей</w:t>
      </w:r>
      <w:r>
        <w:t xml:space="preserve"> к нашему ребенку и ответн</w:t>
      </w:r>
      <w:r w:rsidR="00560819">
        <w:t>ой</w:t>
      </w:r>
      <w:r>
        <w:t xml:space="preserve"> любов</w:t>
      </w:r>
      <w:r w:rsidR="00560819">
        <w:t>и</w:t>
      </w:r>
      <w:r>
        <w:t xml:space="preserve"> малыша к нам.</w:t>
      </w:r>
      <w:r w:rsidR="00560819">
        <w:t xml:space="preserve"> Что же это, как не воспитание?</w:t>
      </w:r>
    </w:p>
    <w:p w:rsidR="00A55AD5" w:rsidRDefault="00A55AD5" w:rsidP="00030043">
      <w:r>
        <w:lastRenderedPageBreak/>
        <w:t>То есть</w:t>
      </w:r>
      <w:r w:rsidR="004B549B">
        <w:t>, Воспитание можно рассматривать как положительное, «полезное»</w:t>
      </w:r>
      <w:r>
        <w:t xml:space="preserve"> </w:t>
      </w:r>
      <w:r w:rsidR="004B549B">
        <w:t xml:space="preserve"> воздействие взрослого  на ребенка на основе взаимной привязанности, где привязанность (любовь, доверие) является необходимым условием, и только при этом условии, наши попытки научить чему - либо  детей  могут увенчаться успехом.  </w:t>
      </w:r>
    </w:p>
    <w:p w:rsidR="0007582F" w:rsidRDefault="004B549B" w:rsidP="00030043">
      <w:r>
        <w:t>Можно вывести теорему  возникновения Привязанности, она формируется в СОВМЕСТНОМ БЫТИИ (СОБЫТИИ) и складывается из  информационного поля (знаний, умений, навыков</w:t>
      </w:r>
      <w:r w:rsidR="001D7DC5">
        <w:t xml:space="preserve">, которым мы обучаем ребенка) + эмоционального поля  (эмоций, чувств, переживаний, </w:t>
      </w:r>
      <w:r>
        <w:t xml:space="preserve"> </w:t>
      </w:r>
      <w:r w:rsidR="001D7DC5">
        <w:t xml:space="preserve">возникающих из оценки действий </w:t>
      </w:r>
      <w:r w:rsidR="009242C0">
        <w:t xml:space="preserve">ребенка </w:t>
      </w:r>
      <w:r w:rsidR="001D7DC5">
        <w:t xml:space="preserve">важными для </w:t>
      </w:r>
      <w:r w:rsidR="009242C0">
        <w:t>него</w:t>
      </w:r>
      <w:r w:rsidR="001D7DC5">
        <w:t xml:space="preserve">  взрослыми).</w:t>
      </w:r>
    </w:p>
    <w:p w:rsidR="0007582F" w:rsidRPr="00A55AD5" w:rsidRDefault="008A36BD" w:rsidP="00A55AD5">
      <w:pPr>
        <w:rPr>
          <w:i/>
        </w:rPr>
      </w:pPr>
      <w:r w:rsidRPr="008A36BD">
        <w:rPr>
          <w:noProof/>
          <w:highlight w:val="yellow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5" o:spid="_x0000_s1026" type="#_x0000_t183" style="position:absolute;margin-left:-50.55pt;margin-top:24.45pt;width:537pt;height:442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" adj="5362" fillcolor="#ffc000" strokecolor="#243f60 [1604]" strokeweight="2pt">
            <v:textbox>
              <w:txbxContent>
                <w:p w:rsidR="00160A36" w:rsidRPr="009242C0" w:rsidRDefault="009242C0" w:rsidP="009242C0">
                  <w:pPr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9242C0">
                    <w:rPr>
                      <w:b/>
                      <w:color w:val="0070C0"/>
                      <w:sz w:val="40"/>
                      <w:szCs w:val="40"/>
                    </w:rPr>
                    <w:t>СОБЫТИЕ</w:t>
                  </w:r>
                </w:p>
              </w:txbxContent>
            </v:textbox>
          </v:shape>
        </w:pict>
      </w: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8A36BD" w:rsidP="0007582F">
      <w:pPr>
        <w:ind w:left="36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7" type="#_x0000_t202" style="position:absolute;left:0;text-align:left;margin-left:148.2pt;margin-top:6.15pt;width:146.25pt;height:36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" fillcolor="white [3201]" strokeweight=".5pt">
            <v:textbox>
              <w:txbxContent>
                <w:p w:rsidR="00160A36" w:rsidRPr="009242C0" w:rsidRDefault="009242C0" w:rsidP="009242C0">
                  <w:pPr>
                    <w:shd w:val="clear" w:color="auto" w:fill="FFC00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9242C0">
                    <w:rPr>
                      <w:b/>
                      <w:color w:val="FF0000"/>
                      <w:sz w:val="36"/>
                      <w:szCs w:val="36"/>
                    </w:rPr>
                    <w:t>Привязанность</w:t>
                  </w:r>
                </w:p>
              </w:txbxContent>
            </v:textbox>
          </v:shape>
        </w:pict>
      </w:r>
    </w:p>
    <w:p w:rsidR="00160A36" w:rsidRDefault="008A36BD" w:rsidP="00160A36">
      <w:pPr>
        <w:ind w:left="360"/>
      </w:pPr>
      <w:r>
        <w:rPr>
          <w:noProof/>
          <w:lang w:eastAsia="ru-RU"/>
        </w:rPr>
        <w:pict>
          <v:shape id="Равно 10" o:spid="_x0000_s1031" style="position:absolute;left:0;text-align:left;margin-left:202.95pt;margin-top:17.45pt;width:28.5pt;height:31.5pt;z-index:251668480;visibility:visible;mso-width-relative:margin;mso-height-relative:margin;v-text-anchor:middle" coordsize="36195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" adj="0,,0" path="m47976,82410r265998,l313974,176502r-265998,l47976,82410xm47976,223548r265998,l313974,317640r-265998,l47976,223548xe" fillcolor="#4f81bd [3204]" strokecolor="#243f60 [1604]" strokeweight="2pt">
            <v:stroke joinstyle="round"/>
            <v:formulas/>
            <v:path arrowok="t" o:connecttype="custom" o:connectlocs="47976,82410;313974,82410;313974,176502;47976,176502;47976,82410;47976,223548;313974,223548;313974,317640;47976,317640;47976,223548" o:connectangles="0,0,0,0,0,0,0,0,0,0"/>
          </v:shape>
        </w:pict>
      </w:r>
    </w:p>
    <w:p w:rsidR="00160A36" w:rsidRDefault="00160A36" w:rsidP="00160A36">
      <w:pPr>
        <w:ind w:left="360"/>
      </w:pPr>
    </w:p>
    <w:p w:rsidR="00160A36" w:rsidRDefault="008A36BD" w:rsidP="00160A36">
      <w:pPr>
        <w:ind w:left="360"/>
      </w:pPr>
      <w:r>
        <w:rPr>
          <w:noProof/>
          <w:lang w:eastAsia="ru-RU"/>
        </w:rPr>
        <w:pict>
          <v:shape id="Облако 7" o:spid="_x0000_s1028" style="position:absolute;left:0;text-align:left;margin-left:235.95pt;margin-top:18.15pt;width:97.5pt;height:87.75pt;z-index:25166540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134516,675285;61913,654725;198579,900285;166820,910114;472312,1008400;453165,963513;826274,896467;818621,945713;978246,592141;1071430,776228;1198064,396085;1156560,465118;1098488,139974;1100667,172581;833468,101949;854736,60365;634632,121761;644922,85904;401285,133937;438547,168712;118293,407307;111786,370701" o:connectangles="0,0,0,0,0,0,0,0,0,0,0,0,0,0,0,0,0,0,0,0,0,0" textboxrect="0,0,43200,43200"/>
            <v:textbox>
              <w:txbxContent>
                <w:p w:rsidR="00160A36" w:rsidRDefault="00160A36" w:rsidP="00160A36">
                  <w:pPr>
                    <w:jc w:val="center"/>
                  </w:pPr>
                  <w:r>
                    <w:t>Эмоциональное поле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блако 6" o:spid="_x0000_s1029" style="position:absolute;left:0;text-align:left;margin-left:103.95pt;margin-top:18.2pt;width:99pt;height:84pt;z-index:25166438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136586,646426;62865,626745;201634,861811;169386,871220;479578,965306;460137,922337;838986,858157;831215,905298;993296,566836;1087914,743056;1216496,379159;1174353,445241;1115388,133992;1117600,165206;846291,97592;867886,57785;644395,116558;654844,82233;407458,128214;445294,161502;120113,389901;113506,354859" o:connectangles="0,0,0,0,0,0,0,0,0,0,0,0,0,0,0,0,0,0,0,0,0,0" textboxrect="0,0,43200,43200"/>
            <v:textbox>
              <w:txbxContent>
                <w:p w:rsidR="00160A36" w:rsidRDefault="00160A36" w:rsidP="00160A36">
                  <w:pPr>
                    <w:jc w:val="center"/>
                  </w:pPr>
                  <w:r>
                    <w:t>Информационное поле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люс 9" o:spid="_x0000_s1030" style="position:absolute;left:0;text-align:left;margin-left:202.9pt;margin-top:22.05pt;width:39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" path="m66915,189403r127250,l194165,65652r116495,l310660,189403r127250,l437910,305897r-127250,l310660,429648r-116495,l194165,305897r-127250,l66915,189403xe" fillcolor="red" strokecolor="#243f60 [1604]" strokeweight="2pt">
            <v:path arrowok="t" o:connecttype="custom" o:connectlocs="66915,189403;194165,189403;194165,65652;310660,65652;310660,189403;437910,189403;437910,305897;310660,305897;310660,429648;194165,429648;194165,305897;66915,305897;66915,189403" o:connectangles="0,0,0,0,0,0,0,0,0,0,0,0,0"/>
          </v:shape>
        </w:pict>
      </w: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A55AD5"/>
    <w:p w:rsidR="00A55AD5" w:rsidRDefault="00A55AD5" w:rsidP="00A55AD5"/>
    <w:p w:rsidR="001D7DC5" w:rsidRDefault="001D7DC5" w:rsidP="001D7DC5">
      <w:pPr>
        <w:ind w:left="360"/>
      </w:pPr>
    </w:p>
    <w:p w:rsidR="001D7DC5" w:rsidRDefault="001D7DC5" w:rsidP="001D7DC5">
      <w:pPr>
        <w:ind w:left="360"/>
      </w:pPr>
    </w:p>
    <w:p w:rsidR="001D7DC5" w:rsidRDefault="001D7DC5" w:rsidP="001D7DC5">
      <w:pPr>
        <w:ind w:left="360"/>
      </w:pPr>
    </w:p>
    <w:p w:rsidR="001D7DC5" w:rsidRDefault="00560819" w:rsidP="001D7DC5">
      <w:pPr>
        <w:ind w:left="360"/>
      </w:pPr>
      <w:r>
        <w:t>А еще в</w:t>
      </w:r>
      <w:r w:rsidR="001D7DC5">
        <w:t xml:space="preserve"> процессе СОВМЕСТНОГО БЫТИЯ наш малыш учится:</w:t>
      </w:r>
    </w:p>
    <w:p w:rsidR="00FD2DB7" w:rsidRDefault="001D7DC5" w:rsidP="009242C0">
      <w:pPr>
        <w:pStyle w:val="a3"/>
        <w:numPr>
          <w:ilvl w:val="0"/>
          <w:numId w:val="3"/>
        </w:numPr>
      </w:pPr>
      <w:r>
        <w:t>П</w:t>
      </w:r>
      <w:r w:rsidR="0064768F" w:rsidRPr="00A61C3C">
        <w:t>онима</w:t>
      </w:r>
      <w:r>
        <w:t>ть смысл и важность</w:t>
      </w:r>
      <w:r w:rsidR="0064768F" w:rsidRPr="00A61C3C">
        <w:t xml:space="preserve"> </w:t>
      </w:r>
      <w:r>
        <w:t>происходящего с ним</w:t>
      </w:r>
    </w:p>
    <w:p w:rsidR="00FD2DB7" w:rsidRPr="00A61C3C" w:rsidRDefault="0064768F" w:rsidP="001E6F72">
      <w:pPr>
        <w:pStyle w:val="a3"/>
        <w:numPr>
          <w:ilvl w:val="0"/>
          <w:numId w:val="3"/>
        </w:numPr>
        <w:spacing w:after="0"/>
      </w:pPr>
      <w:r w:rsidRPr="00A61C3C">
        <w:t>Овладе</w:t>
      </w:r>
      <w:r w:rsidR="001D7DC5">
        <w:t>вать</w:t>
      </w:r>
      <w:r w:rsidRPr="00A61C3C">
        <w:t xml:space="preserve"> пространством</w:t>
      </w:r>
    </w:p>
    <w:p w:rsidR="00FD2DB7" w:rsidRPr="00A61C3C" w:rsidRDefault="001D7DC5" w:rsidP="001E6F72">
      <w:pPr>
        <w:numPr>
          <w:ilvl w:val="0"/>
          <w:numId w:val="3"/>
        </w:numPr>
        <w:spacing w:after="0"/>
      </w:pPr>
      <w:r>
        <w:t>Контактировать</w:t>
      </w:r>
      <w:r w:rsidR="0064768F" w:rsidRPr="00A61C3C">
        <w:t xml:space="preserve"> с</w:t>
      </w:r>
      <w:r>
        <w:t xml:space="preserve"> окружающими</w:t>
      </w:r>
    </w:p>
    <w:p w:rsidR="001D7DC5" w:rsidRDefault="001D7DC5" w:rsidP="001E6F72">
      <w:pPr>
        <w:numPr>
          <w:ilvl w:val="0"/>
          <w:numId w:val="3"/>
        </w:numPr>
        <w:tabs>
          <w:tab w:val="num" w:pos="720"/>
        </w:tabs>
        <w:spacing w:after="0"/>
      </w:pPr>
      <w:r>
        <w:t xml:space="preserve">Выполнять различные </w:t>
      </w:r>
      <w:r w:rsidR="0064768F" w:rsidRPr="00A61C3C">
        <w:t>социальны</w:t>
      </w:r>
      <w:r>
        <w:t>е</w:t>
      </w:r>
      <w:r w:rsidR="0064768F" w:rsidRPr="00A61C3C">
        <w:t xml:space="preserve"> рол</w:t>
      </w:r>
      <w:r>
        <w:t xml:space="preserve">и </w:t>
      </w:r>
    </w:p>
    <w:p w:rsidR="001D7DC5" w:rsidRDefault="001D7DC5" w:rsidP="001E6F72">
      <w:pPr>
        <w:numPr>
          <w:ilvl w:val="0"/>
          <w:numId w:val="3"/>
        </w:numPr>
        <w:tabs>
          <w:tab w:val="num" w:pos="720"/>
        </w:tabs>
        <w:spacing w:after="0"/>
      </w:pPr>
      <w:r>
        <w:t>А</w:t>
      </w:r>
      <w:r w:rsidR="0064768F" w:rsidRPr="00A61C3C">
        <w:t>нализ</w:t>
      </w:r>
      <w:r>
        <w:t>ировать собственные поступки и их последствия</w:t>
      </w:r>
    </w:p>
    <w:p w:rsidR="00A61C3C" w:rsidRDefault="009242C0" w:rsidP="009242C0">
      <w:pPr>
        <w:numPr>
          <w:ilvl w:val="0"/>
          <w:numId w:val="3"/>
        </w:numPr>
        <w:tabs>
          <w:tab w:val="num" w:pos="720"/>
        </w:tabs>
      </w:pPr>
      <w:r>
        <w:lastRenderedPageBreak/>
        <w:t xml:space="preserve">Закреплять эффективные умения и навыки и отказываться от моделей поведения, ведущих к негативным </w:t>
      </w:r>
      <w:r w:rsidR="00560819">
        <w:t>переживаниям</w:t>
      </w:r>
    </w:p>
    <w:p w:rsidR="009242C0" w:rsidRDefault="009242C0" w:rsidP="009242C0">
      <w:pPr>
        <w:tabs>
          <w:tab w:val="num" w:pos="720"/>
        </w:tabs>
        <w:ind w:left="360"/>
      </w:pPr>
      <w:r>
        <w:t>Желаю Вам успехов в воспитании, с уважением Буданова Елена</w:t>
      </w:r>
    </w:p>
    <w:sectPr w:rsidR="009242C0" w:rsidSect="008A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1019"/>
    <w:multiLevelType w:val="hybridMultilevel"/>
    <w:tmpl w:val="72CA11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770D6"/>
    <w:multiLevelType w:val="hybridMultilevel"/>
    <w:tmpl w:val="28E8A228"/>
    <w:lvl w:ilvl="0" w:tplc="739EE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2A6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DEB4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526B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EA38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C2B0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0EE9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AE10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7C93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2890A68"/>
    <w:multiLevelType w:val="hybridMultilevel"/>
    <w:tmpl w:val="AE5C93C8"/>
    <w:lvl w:ilvl="0" w:tplc="C29A480A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F52AED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0636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B249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92C0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3A30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B22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7228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601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4F4"/>
    <w:rsid w:val="00021162"/>
    <w:rsid w:val="00030043"/>
    <w:rsid w:val="0007582F"/>
    <w:rsid w:val="000B742A"/>
    <w:rsid w:val="001305D2"/>
    <w:rsid w:val="00160A36"/>
    <w:rsid w:val="001D7DC5"/>
    <w:rsid w:val="001E6F72"/>
    <w:rsid w:val="00281275"/>
    <w:rsid w:val="004113DD"/>
    <w:rsid w:val="00431A3D"/>
    <w:rsid w:val="004A5297"/>
    <w:rsid w:val="004B549B"/>
    <w:rsid w:val="00560819"/>
    <w:rsid w:val="005D6A50"/>
    <w:rsid w:val="005D6F8A"/>
    <w:rsid w:val="00601429"/>
    <w:rsid w:val="0064768F"/>
    <w:rsid w:val="008A36BD"/>
    <w:rsid w:val="009242C0"/>
    <w:rsid w:val="00933F15"/>
    <w:rsid w:val="00A55AD5"/>
    <w:rsid w:val="00A61C3C"/>
    <w:rsid w:val="00AB5EBF"/>
    <w:rsid w:val="00B12D16"/>
    <w:rsid w:val="00CE18BB"/>
    <w:rsid w:val="00D105C7"/>
    <w:rsid w:val="00D24F5C"/>
    <w:rsid w:val="00DB24F4"/>
    <w:rsid w:val="00E877D7"/>
    <w:rsid w:val="00EE1080"/>
    <w:rsid w:val="00FD2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6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9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4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8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24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13</cp:revision>
  <dcterms:created xsi:type="dcterms:W3CDTF">2020-04-27T13:14:00Z</dcterms:created>
  <dcterms:modified xsi:type="dcterms:W3CDTF">2021-04-17T11:22:00Z</dcterms:modified>
</cp:coreProperties>
</file>