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8E" w:rsidRPr="00924B8E" w:rsidRDefault="00924B8E" w:rsidP="00924B8E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spellStart"/>
      <w:r w:rsidRPr="00924B8E">
        <w:rPr>
          <w:rStyle w:val="a4"/>
          <w:color w:val="FF0000"/>
          <w:sz w:val="28"/>
          <w:szCs w:val="28"/>
        </w:rPr>
        <w:t>Опросник</w:t>
      </w:r>
      <w:proofErr w:type="spellEnd"/>
      <w:r w:rsidRPr="00924B8E">
        <w:rPr>
          <w:rStyle w:val="a4"/>
          <w:color w:val="FF0000"/>
          <w:sz w:val="28"/>
          <w:szCs w:val="28"/>
        </w:rPr>
        <w:t xml:space="preserve"> для родителей</w:t>
      </w:r>
    </w:p>
    <w:p w:rsidR="00924B8E" w:rsidRPr="00924B8E" w:rsidRDefault="00924B8E" w:rsidP="00924B8E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24B8E">
        <w:rPr>
          <w:rStyle w:val="a4"/>
          <w:color w:val="FF6600"/>
          <w:sz w:val="28"/>
          <w:szCs w:val="28"/>
        </w:rPr>
        <w:t>«Основа отношения отца и матери к ребенку»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    </w:t>
      </w:r>
      <w:r w:rsidRPr="00924B8E">
        <w:rPr>
          <w:rStyle w:val="a4"/>
          <w:color w:val="333333"/>
          <w:sz w:val="28"/>
          <w:szCs w:val="28"/>
        </w:rPr>
        <w:t>Если вы согласны с приведенными ниже утверждениями, поставьте себе 1 балл, если нет – 0 баллов.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1.Иногда немного жаль, что ребенок вырастет и станет взрослым.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2.  Если ребенок говорит неправду, то он, скорее всего не лжет, а фантазирует.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3.Мать должна служить эмоциональным посредником между ребенком и отцом, потому что отцам свойственна излишняя строгость.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4.Если ребенок занят полезным делом, но у него ничего не получается, надо похвалить и за усилие.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5.Наивная непосредственность – это скорее достоинство детского возраста, а не недостаток.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6.Если ребенок не засыпает в темноте, ему необходима лампа-ночник.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7.Многие детские шалости объясняются дурным влиянием сверстников.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8.У каждого ребенка есть свои достоинства, которые намного важнее недостатков.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9.Ребенок мог бы достичь больших успехов, если бы учителя относились к нему благожелательно.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10.Когда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11.В детстве всем необходимы занятия спортом.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12.За семейным столом лучшие кусочки должны отдаваться детям.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13.Детское непослушание часто возникает оттого, что родители требуют от ребенка слишком многого.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14.Повзрослев, ребенок неизбежно столкнется в жизни с трудностями, поэтому долг родителей – до поры его ограждать от них.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rStyle w:val="a4"/>
          <w:color w:val="333333"/>
          <w:sz w:val="28"/>
          <w:szCs w:val="28"/>
        </w:rPr>
        <w:t>Итоги: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15-20 баллов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Отец: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Мать: Вы очень любите своего ребенка, но забываете о том, что ребенок вырастет и должен решать проблемы самостоятельно.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8-14 баллов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Отец: В воспитании ребенка существует отстраненность.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Мать: Ребенку необходимо больше эмоционального участия в его жизни.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Менее 8 баллов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Отец: Не судите слишком строго своего ребенка.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Мать: Вашему ребенку нужно больше мягкости и поощрения</w:t>
      </w:r>
    </w:p>
    <w:p w:rsidR="00924B8E" w:rsidRPr="00924B8E" w:rsidRDefault="00924B8E" w:rsidP="00924B8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24B8E">
        <w:rPr>
          <w:color w:val="333333"/>
          <w:sz w:val="28"/>
          <w:szCs w:val="28"/>
        </w:rPr>
        <w:t> </w:t>
      </w:r>
    </w:p>
    <w:p w:rsidR="005833F2" w:rsidRPr="00924B8E" w:rsidRDefault="005833F2" w:rsidP="00924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33F2" w:rsidRPr="00924B8E" w:rsidSect="00924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4B8E"/>
    <w:rsid w:val="002A2AA2"/>
    <w:rsid w:val="005833F2"/>
    <w:rsid w:val="00731FDF"/>
    <w:rsid w:val="00924B8E"/>
    <w:rsid w:val="009E7652"/>
    <w:rsid w:val="00B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2021-04-16T07:50:00Z</dcterms:created>
  <dcterms:modified xsi:type="dcterms:W3CDTF">2021-04-16T07:51:00Z</dcterms:modified>
</cp:coreProperties>
</file>