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60" w:rsidRDefault="00932D2B" w:rsidP="00932D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2D2B">
        <w:rPr>
          <w:rFonts w:ascii="Times New Roman" w:hAnsi="Times New Roman" w:cs="Times New Roman"/>
          <w:b/>
          <w:sz w:val="32"/>
          <w:szCs w:val="32"/>
          <w:u w:val="single"/>
        </w:rPr>
        <w:t>2 младшая группа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2D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Комплекс ОРУ №1 «</w:t>
      </w:r>
      <w:proofErr w:type="gramStart"/>
      <w:r w:rsidRPr="00932D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Гули</w:t>
      </w:r>
      <w:proofErr w:type="gramEnd"/>
      <w:r w:rsidRPr="00932D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- гуленьки»</w:t>
      </w:r>
    </w:p>
    <w:p w:rsidR="00932D2B" w:rsidRPr="00932D2B" w:rsidRDefault="00932D2B" w:rsidP="00932D2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D2B" w:rsidRPr="00932D2B" w:rsidRDefault="00932D2B" w:rsidP="00932D2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К детям гуленьки прилетели,                                                                                                                      Детям гуленьки песню спели: —                                                                                                                  Детки малые, не шалите,                                                                                                                                   Детки малые, подходите.                                                                                                                               Вокруг нас в кружок вставайте,                                                                                                                         В кругу место занимайте.                                                                                                                              Будем вокруг вас летать,                                                                                                                                Будем с вами мы играть.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1. «Гуленьки греют крылышки на солнышке»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за спину. Руки вперед; по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ворачивать ладони вверх-вниз, сказать «горячо». Вернуться в и. п. Сохранять устойчивое положение. Повторить 5 раз.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2. «Летают </w:t>
      </w:r>
      <w:proofErr w:type="gramStart"/>
      <w:r w:rsidRPr="00932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гули-гуленьки</w:t>
      </w:r>
      <w:proofErr w:type="gramEnd"/>
      <w:r w:rsidRPr="00932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»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вниз. Взмахи: одна рука вперед, дру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гая — назад, слегка пружиня колени; после 3—4-х движений рук — отдых. Вернуться </w:t>
      </w:r>
      <w:proofErr w:type="gramStart"/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 Приучать к большой амплитуде. Дыхание произвольное. Повторить 3—4 раза.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3. «Гуленьки клюют крошки»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на пояс. Наклон вперед, смотреть вниз; руки отвести назад-вверх, выпрямиться. Вернуться в и. п. Дыха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произвольное. Повторить 5 раз.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4. «Скачут-пляшут гуленьки»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вниз. Легкое подпрыгивание и встряхивание кистями рук. Повторить 3 раза, чередуя с ходьбой после 6—8 движений. Дыхание произвольное.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5. «Улетели гуленьки»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п.: ноги врозь, руки вниз. Руки в стороны, глубокий вдох носом. Вернуться </w:t>
      </w:r>
      <w:proofErr w:type="gramStart"/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п., на выдохе произнести «а-а-ах». Повто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рить 3—4 раза.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малой подвижности «Гуленьки»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образуют круг вместе с педагогом, берутся за руки. Под чтение текста стихотворения педагогом идут хороводом в правую сторону: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Ой, люли, люли, </w:t>
      </w:r>
      <w:proofErr w:type="spellStart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люленьки</w:t>
      </w:r>
      <w:proofErr w:type="spellEnd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! Прилетели к нам гуленьки, 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Прилетели гуленьки. Сели возле </w:t>
      </w:r>
      <w:proofErr w:type="spellStart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люленьки</w:t>
      </w:r>
      <w:proofErr w:type="spellEnd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(Все вместе идут по кругу в обратную сторону)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Они стали ворковать, Ване спать не давать. 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Ой, вы, </w:t>
      </w:r>
      <w:proofErr w:type="gramStart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гули</w:t>
      </w:r>
      <w:proofErr w:type="gramEnd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не воркуйте, Дайте Ванечке поспать.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останавливаются)                                                                                                                                    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Перва</w:t>
      </w:r>
      <w:proofErr w:type="spellEnd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гуля</w:t>
      </w:r>
      <w:proofErr w:type="gramEnd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говорит: «Надо кашкой накормить».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имитируют еду ложкой)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вторая говорит</w:t>
      </w:r>
      <w:proofErr w:type="gramStart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:«</w:t>
      </w:r>
      <w:proofErr w:type="gramEnd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Ване спать надо велеть».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(Дети присаживаются на корточки, руки под щеку)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 третья </w:t>
      </w:r>
      <w:proofErr w:type="gramStart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гуля</w:t>
      </w:r>
      <w:proofErr w:type="gramEnd"/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говорит: «Погулять надо сходить».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врассыпную расходятся по игровой площадке, гуляют рядом с педагогом)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2D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Комплекс ОРУ №2 «Зайчики и белочки»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Зайчики и белочки, 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Мальчики и девочки, 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Стройтесь дружно по порядку, 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Начинаем мы зарядку! 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Носик вверх — это раз, 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Хвостик вниз — это два, 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Лапки шире — три, четыре. 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Прыгнем выше — это пять. 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умеем выполнять!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1. «Одна лапка, другая»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2.«Крепкие лапки»</w:t>
      </w:r>
    </w:p>
    <w:p w:rsidR="00932D2B" w:rsidRPr="00932D2B" w:rsidRDefault="00932D2B" w:rsidP="00932D2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на пояс. Наклон вперед; ладони на коле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ни, сказать «крепкие», смотреть вперед; руки на пояс. Вернуться в и. п. Повторить 5 раз.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3. «Веселые белочки»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И. п.: ноги врозь, руки полочкой перед грудью. Выполнить по два наклона вправо и влево. Вернуться в и. п. Дыхание произволь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ное. Повторить по 3 раза.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4. «Шаловливые зайчики»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И. п.: ноги слегка расставить, руки вниз. 8—10 подпрыгиваний и 8—10 шагов. Прыгать легко, мягко. Дыхание произвольное. По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вторить 2—3 раза.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5. «Мы </w:t>
      </w:r>
      <w:r w:rsidRPr="00932D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— </w:t>
      </w:r>
      <w:r w:rsidRPr="00932D2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молодцы!»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п.: ноги врозь, руки вниз. Руки в стороны, глубокий вдох носом. Вернуться </w:t>
      </w:r>
      <w:proofErr w:type="gramStart"/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 На выдохе произнести «</w:t>
      </w:r>
      <w:proofErr w:type="spellStart"/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мо-лод-цы</w:t>
      </w:r>
      <w:proofErr w:type="spellEnd"/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». По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вторить 3—4 раза.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малой подвижности «Маленькие зайки»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образуют круг, берутся за руки, педагог встает в круг вместе с детьми. Под чтение педагогом стихотворения дети хоро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водом идут по кругу:</w:t>
      </w:r>
    </w:p>
    <w:p w:rsidR="00932D2B" w:rsidRPr="00932D2B" w:rsidRDefault="00932D2B" w:rsidP="00932D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Как-то маленькие зайки днем гуляли по лужайке.                                                                                                                                     Вдруг мелькнула чья-то тень, зайки спрятались за пень.                                                                                                                    </w:t>
      </w:r>
    </w:p>
    <w:p w:rsidR="00932D2B" w:rsidRPr="00932D2B" w:rsidRDefault="00932D2B" w:rsidP="00932D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идут хороводом в другую сторону: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Может, это — серый волк? Он зубами щелк да щелк! 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Вдруг сидит он за кустом, Серый волк с большим хвостом? </w:t>
      </w:r>
    </w:p>
    <w:p w:rsidR="00932D2B" w:rsidRPr="00932D2B" w:rsidRDefault="00932D2B" w:rsidP="00932D2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Зайки волка испугались, Прыг — из леса ускакали.</w:t>
      </w:r>
    </w:p>
    <w:p w:rsidR="00932D2B" w:rsidRPr="00932D2B" w:rsidRDefault="00932D2B" w:rsidP="00932D2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После последней фразы дети ставят руки на пояс, прыгают на двух ногах к центру круга, останавливаются там, приседают на корточки, показывают ушки (ставят ладони перпендикулярно ма</w:t>
      </w:r>
      <w:r w:rsidRPr="00932D2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кушке), шевелят ими вперед-назад.</w:t>
      </w:r>
    </w:p>
    <w:p w:rsidR="00932D2B" w:rsidRDefault="00932D2B" w:rsidP="00932D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Средняя группа</w:t>
      </w:r>
    </w:p>
    <w:p w:rsidR="00932D2B" w:rsidRPr="00932D2B" w:rsidRDefault="00932D2B" w:rsidP="00932D2B">
      <w:pPr>
        <w:rPr>
          <w:rFonts w:ascii="Times New Roman" w:hAnsi="Times New Roman" w:cs="Times New Roman"/>
          <w:b/>
          <w:sz w:val="32"/>
          <w:szCs w:val="32"/>
        </w:rPr>
      </w:pPr>
      <w:r w:rsidRPr="00932D2B">
        <w:rPr>
          <w:rFonts w:ascii="Times New Roman" w:hAnsi="Times New Roman" w:cs="Times New Roman"/>
          <w:b/>
          <w:sz w:val="32"/>
          <w:szCs w:val="32"/>
        </w:rPr>
        <w:t>ОРУ №1 без предмета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2D2B">
        <w:rPr>
          <w:rFonts w:ascii="Times New Roman" w:hAnsi="Times New Roman" w:cs="Times New Roman"/>
          <w:sz w:val="28"/>
          <w:szCs w:val="28"/>
          <w:u w:val="single"/>
        </w:rPr>
        <w:t>1. И.п.: ноги врозь, руки к плечам, кисть в кулак.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>1 – руки вверх, потянуться, кисти врозь;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>2 – и.п.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2D2B">
        <w:rPr>
          <w:rFonts w:ascii="Times New Roman" w:hAnsi="Times New Roman" w:cs="Times New Roman"/>
          <w:sz w:val="28"/>
          <w:szCs w:val="28"/>
          <w:u w:val="single"/>
        </w:rPr>
        <w:t>2. И.п.: ноги врозь, руки внизу.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>1 – руки в стороны;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2 – руки перед грудью, 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  вращаем одну вокруг другой;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>3 – руки в сторону;  4 – и.п.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2D2B">
        <w:rPr>
          <w:rFonts w:ascii="Times New Roman" w:hAnsi="Times New Roman" w:cs="Times New Roman"/>
          <w:sz w:val="28"/>
          <w:szCs w:val="28"/>
          <w:u w:val="single"/>
        </w:rPr>
        <w:t>3. И.п.: сидя, ноги врозь, руки за головой.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>1-4 – наклон вперед, переставляя руки вперед;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lastRenderedPageBreak/>
        <w:t xml:space="preserve"> 5-8 – то же, назад, вернуться </w:t>
      </w:r>
      <w:proofErr w:type="gramStart"/>
      <w:r w:rsidRPr="00932D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32D2B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2D2B">
        <w:rPr>
          <w:rFonts w:ascii="Times New Roman" w:hAnsi="Times New Roman" w:cs="Times New Roman"/>
          <w:sz w:val="28"/>
          <w:szCs w:val="28"/>
          <w:u w:val="single"/>
        </w:rPr>
        <w:t xml:space="preserve">4. И.п.: </w:t>
      </w:r>
      <w:proofErr w:type="gramStart"/>
      <w:r w:rsidRPr="00932D2B">
        <w:rPr>
          <w:rFonts w:ascii="Times New Roman" w:hAnsi="Times New Roman" w:cs="Times New Roman"/>
          <w:sz w:val="28"/>
          <w:szCs w:val="28"/>
          <w:u w:val="single"/>
        </w:rPr>
        <w:t>сед</w:t>
      </w:r>
      <w:proofErr w:type="gramEnd"/>
      <w:r w:rsidRPr="00932D2B">
        <w:rPr>
          <w:rFonts w:ascii="Times New Roman" w:hAnsi="Times New Roman" w:cs="Times New Roman"/>
          <w:sz w:val="28"/>
          <w:szCs w:val="28"/>
          <w:u w:val="single"/>
        </w:rPr>
        <w:t>, в упоре сзади.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Имитировать движение велосипедиста (5-8с).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2D2B">
        <w:rPr>
          <w:rFonts w:ascii="Times New Roman" w:hAnsi="Times New Roman" w:cs="Times New Roman"/>
          <w:sz w:val="28"/>
          <w:szCs w:val="28"/>
          <w:u w:val="single"/>
        </w:rPr>
        <w:t xml:space="preserve"> 5. И.п.: стойка, ноги врозь, руки за спину.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>1 – присесть, голову положить на колени;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>2 – и.п.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  <w:u w:val="single"/>
        </w:rPr>
        <w:t>6.  То же, руки вниз</w:t>
      </w:r>
      <w:r w:rsidRPr="00932D2B">
        <w:rPr>
          <w:rFonts w:ascii="Times New Roman" w:hAnsi="Times New Roman" w:cs="Times New Roman"/>
          <w:sz w:val="28"/>
          <w:szCs w:val="28"/>
        </w:rPr>
        <w:t>.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 Несколько пружинок с взмахом 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  рук вперед-назад,</w:t>
      </w:r>
    </w:p>
    <w:p w:rsid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>10-16 подпрыгиваний, 10 шагов.</w:t>
      </w: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D2B" w:rsidRPr="00932D2B" w:rsidRDefault="00932D2B" w:rsidP="00932D2B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32D2B">
        <w:rPr>
          <w:rFonts w:ascii="Times New Roman" w:hAnsi="Times New Roman" w:cs="Times New Roman"/>
          <w:b/>
          <w:sz w:val="32"/>
          <w:szCs w:val="32"/>
        </w:rPr>
        <w:t xml:space="preserve">ОРУ </w:t>
      </w:r>
      <w:r>
        <w:rPr>
          <w:rFonts w:ascii="Times New Roman" w:hAnsi="Times New Roman" w:cs="Times New Roman"/>
          <w:b/>
          <w:sz w:val="32"/>
          <w:szCs w:val="32"/>
        </w:rPr>
        <w:t xml:space="preserve">№2 </w:t>
      </w:r>
      <w:r w:rsidRPr="00932D2B">
        <w:rPr>
          <w:rFonts w:ascii="Times New Roman" w:hAnsi="Times New Roman" w:cs="Times New Roman"/>
          <w:b/>
          <w:sz w:val="32"/>
          <w:szCs w:val="32"/>
        </w:rPr>
        <w:t xml:space="preserve"> с платочком.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2D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D2B">
        <w:rPr>
          <w:rFonts w:ascii="Times New Roman" w:hAnsi="Times New Roman" w:cs="Times New Roman"/>
          <w:sz w:val="28"/>
          <w:szCs w:val="28"/>
          <w:u w:val="single"/>
        </w:rPr>
        <w:t xml:space="preserve">1. И.п.: стоя ноги врозь, платочек в обеих 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32D2B">
        <w:rPr>
          <w:rFonts w:ascii="Times New Roman" w:hAnsi="Times New Roman" w:cs="Times New Roman"/>
          <w:sz w:val="28"/>
          <w:szCs w:val="28"/>
          <w:u w:val="single"/>
        </w:rPr>
        <w:t>руках</w:t>
      </w:r>
      <w:proofErr w:type="gramEnd"/>
      <w:r w:rsidRPr="00932D2B">
        <w:rPr>
          <w:rFonts w:ascii="Times New Roman" w:hAnsi="Times New Roman" w:cs="Times New Roman"/>
          <w:sz w:val="28"/>
          <w:szCs w:val="28"/>
          <w:u w:val="single"/>
        </w:rPr>
        <w:t>, внизу.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1 – поднять платочек вперед;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2 – платочек вверх;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3 – платочек вперед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4 – и.п.                           Д – 5-6 раз.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2D2B">
        <w:rPr>
          <w:rFonts w:ascii="Times New Roman" w:hAnsi="Times New Roman" w:cs="Times New Roman"/>
          <w:sz w:val="28"/>
          <w:szCs w:val="28"/>
          <w:u w:val="single"/>
        </w:rPr>
        <w:t>2. И.п.: ноги врозь, платочек в правой руке.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1 – поворот вправо;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2 – и.п.;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3-4 – то же, влево.          Д – 4 раза.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2D2B">
        <w:rPr>
          <w:rFonts w:ascii="Times New Roman" w:hAnsi="Times New Roman" w:cs="Times New Roman"/>
          <w:sz w:val="28"/>
          <w:szCs w:val="28"/>
          <w:u w:val="single"/>
        </w:rPr>
        <w:t>3. И.п.: ноги врозь, платочек у груди.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1-2 – наклон вперед, помахать платочком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         вправо-влево;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3 – поднять платочек вверх;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4 – и.п.                               Д – 5 раз.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2D2B">
        <w:rPr>
          <w:rFonts w:ascii="Times New Roman" w:hAnsi="Times New Roman" w:cs="Times New Roman"/>
          <w:sz w:val="28"/>
          <w:szCs w:val="28"/>
          <w:u w:val="single"/>
        </w:rPr>
        <w:t xml:space="preserve">4. И.п.: ноги врозь, платочек в обеих 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32D2B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932D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932D2B">
        <w:rPr>
          <w:rFonts w:ascii="Times New Roman" w:hAnsi="Times New Roman" w:cs="Times New Roman"/>
          <w:sz w:val="28"/>
          <w:szCs w:val="28"/>
          <w:u w:val="single"/>
        </w:rPr>
        <w:t>руках</w:t>
      </w:r>
      <w:proofErr w:type="gramEnd"/>
      <w:r w:rsidRPr="00932D2B">
        <w:rPr>
          <w:rFonts w:ascii="Times New Roman" w:hAnsi="Times New Roman" w:cs="Times New Roman"/>
          <w:sz w:val="28"/>
          <w:szCs w:val="28"/>
          <w:u w:val="single"/>
        </w:rPr>
        <w:t>, внизу.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1 – присесть, платочек вперед;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2 – и.п.                                 Д – 5 раз.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>5. И.п.: ноги врозь, платочек в правой руке.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        Прыжки на месте и вокруг себя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        В чередовании с ходьбой</w:t>
      </w:r>
    </w:p>
    <w:p w:rsidR="00932D2B" w:rsidRPr="00932D2B" w:rsidRDefault="00932D2B" w:rsidP="00EE6F6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2D2B">
        <w:rPr>
          <w:rFonts w:ascii="Times New Roman" w:hAnsi="Times New Roman" w:cs="Times New Roman"/>
          <w:sz w:val="28"/>
          <w:szCs w:val="28"/>
        </w:rPr>
        <w:t xml:space="preserve">            (20 прыжков - 2-3 раза)</w:t>
      </w:r>
    </w:p>
    <w:p w:rsidR="00932D2B" w:rsidRPr="00EE6F61" w:rsidRDefault="00932D2B" w:rsidP="00932D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F61">
        <w:rPr>
          <w:rFonts w:ascii="Times New Roman" w:hAnsi="Times New Roman" w:cs="Times New Roman"/>
          <w:b/>
          <w:sz w:val="28"/>
          <w:szCs w:val="28"/>
          <w:u w:val="single"/>
        </w:rPr>
        <w:t>Старшая группа</w:t>
      </w:r>
    </w:p>
    <w:p w:rsidR="00EE6F61" w:rsidRPr="00EE6F61" w:rsidRDefault="00EE6F61" w:rsidP="00EE6F6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E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ОРУ № 1</w:t>
      </w:r>
      <w:r w:rsidRPr="00EE6F6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 мячом</w:t>
      </w:r>
    </w:p>
    <w:p w:rsidR="00EE6F61" w:rsidRPr="008E5A18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И.п.: ноги на ширине плеч, руки с мячом опущены. 1 – поднять мяч вверх, отставить правую ногу; 2 – и.п.; 3 – то же отставляем левую ногу; 4 – и.п. Выполнять в умеренном темпе.</w:t>
      </w:r>
    </w:p>
    <w:p w:rsidR="00EE6F61" w:rsidRPr="008E5A18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И.п.: ноги врозь, мяч в вытянутых руках перед собой. 1 – Поворот корпуса и рук вправо; 2 – и.п.; 3 – то же влево; 4 – и.п.</w:t>
      </w:r>
    </w:p>
    <w:p w:rsidR="00EE6F61" w:rsidRPr="008E5A18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И.п.: руки на поясе, мяч на полу. Поставить правую ногу на мяч, покатать мяч. То же левой ногой.</w:t>
      </w:r>
    </w:p>
    <w:p w:rsidR="00EE6F61" w:rsidRPr="008E5A18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И.п.: сидя, ноги врозь, руки с мячом в вытянутых руках над головой. 1, 3  – наклонится, ударить мячом перед собой у ступней; 2, 4 – и.п.</w:t>
      </w:r>
    </w:p>
    <w:p w:rsidR="00EE6F61" w:rsidRPr="008E5A18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</w:t>
      </w:r>
      <w:proofErr w:type="gramStart"/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 Быстро приседать, одновременно  ударять мяч об пол.  </w:t>
      </w:r>
      <w:proofErr w:type="gramEnd"/>
    </w:p>
    <w:p w:rsidR="00EE6F61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И.п.: мяч зажат между колен. Прыжки и ходьба. При ходьбе мяч в руках.</w:t>
      </w:r>
    </w:p>
    <w:p w:rsidR="00EE6F61" w:rsidRPr="008E5A18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ОРУ</w:t>
      </w:r>
      <w:r w:rsidRPr="008E5A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 предмета</w:t>
      </w:r>
    </w:p>
    <w:p w:rsidR="00EE6F61" w:rsidRPr="008E5A18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И.п.: о. с.</w:t>
      </w:r>
      <w:r w:rsidRPr="008E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3 – поднять плечи вверх; 2,4 – и.п.</w:t>
      </w:r>
    </w:p>
    <w:p w:rsidR="00EE6F61" w:rsidRPr="008E5A18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о.с. руки на пояс.  1 – голову повернуть вправо; 2 – и.п.; 3 – влево; 4 – и.п.</w:t>
      </w:r>
      <w:proofErr w:type="gramEnd"/>
    </w:p>
    <w:p w:rsidR="00EE6F61" w:rsidRPr="008E5A18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И.п.: ноги на ширине плеч, руки подняты вверх. 1, 3 – наклон вниз, руками достать пятки с внешней стороны; 2, 4 – и.п.</w:t>
      </w:r>
    </w:p>
    <w:p w:rsidR="00EE6F61" w:rsidRPr="008E5A18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 о.с., руки на поясе. Носок правой ноги на себя, махи ногой взад, вперед 8 раз. Тоже левой ногой.</w:t>
      </w:r>
    </w:p>
    <w:p w:rsidR="00EE6F61" w:rsidRPr="008E5A18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И.п. ноги на ширине плеч, руки за головой. 1 – наклон вправо, левую руку тянем над головой в сторону наклона; 2 – и.п.;  2 – то же влево; 4 – и.п.</w:t>
      </w:r>
    </w:p>
    <w:p w:rsidR="00EE6F61" w:rsidRPr="008E5A18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И.п. Стоя на коленях руки вытянуты вперед. 1- сесть справа от ног; 2 – и.п.; 3 – то же справа от ног; 4 – и.п.</w:t>
      </w:r>
    </w:p>
    <w:p w:rsidR="00EE6F61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И.п. о.с., руки на поясе. Прыжки на двух ногах с поворотом вокруг себя через  два счета и ходьба.</w:t>
      </w:r>
    </w:p>
    <w:p w:rsidR="00EE6F61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F61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F61" w:rsidRDefault="00EE6F61" w:rsidP="00EE6F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F61" w:rsidRPr="008E5A18" w:rsidRDefault="00EE6F61" w:rsidP="00EE6F61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E6F61" w:rsidRDefault="00EE6F61" w:rsidP="00EE6F6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E6F61" w:rsidRPr="00EE6F61" w:rsidRDefault="00EE6F61" w:rsidP="00EE6F61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EE6F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Подготовительная группа</w:t>
      </w:r>
    </w:p>
    <w:p w:rsidR="00EE6F61" w:rsidRP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</w:t>
      </w:r>
      <w:r w:rsidRPr="00EE6F61">
        <w:rPr>
          <w:rStyle w:val="c0"/>
          <w:b/>
          <w:color w:val="000000"/>
          <w:sz w:val="32"/>
          <w:szCs w:val="32"/>
        </w:rPr>
        <w:t>ОРУ №1  с  мячом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И. п. — основная стойка,  мяч  в обеих руках внизу. 1-2 — поднять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мяч  вверх, поднимаясь на носки; 3-4 — вернуться в </w:t>
      </w:r>
      <w:proofErr w:type="gramStart"/>
      <w:r>
        <w:rPr>
          <w:rStyle w:val="c0"/>
          <w:color w:val="000000"/>
          <w:sz w:val="28"/>
          <w:szCs w:val="28"/>
        </w:rPr>
        <w:t>исходное</w:t>
      </w:r>
      <w:proofErr w:type="gramEnd"/>
      <w:r>
        <w:rPr>
          <w:rStyle w:val="c0"/>
          <w:color w:val="000000"/>
          <w:sz w:val="28"/>
          <w:szCs w:val="28"/>
        </w:rPr>
        <w:t xml:space="preserve"> положе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ние</w:t>
      </w:r>
      <w:proofErr w:type="spellEnd"/>
      <w:r>
        <w:rPr>
          <w:rStyle w:val="c0"/>
          <w:color w:val="000000"/>
          <w:sz w:val="28"/>
          <w:szCs w:val="28"/>
        </w:rPr>
        <w:t xml:space="preserve"> (6-S раз).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И, п. — сидя ноги врозь,  мяч  в обеих руках перед собой, ! — </w:t>
      </w:r>
      <w:proofErr w:type="gramStart"/>
      <w:r>
        <w:rPr>
          <w:rStyle w:val="c0"/>
          <w:color w:val="000000"/>
          <w:sz w:val="28"/>
          <w:szCs w:val="28"/>
        </w:rPr>
        <w:t>под</w:t>
      </w:r>
      <w:proofErr w:type="gramEnd"/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нять</w:t>
      </w:r>
      <w:proofErr w:type="spellEnd"/>
      <w:r>
        <w:rPr>
          <w:rStyle w:val="c0"/>
          <w:color w:val="000000"/>
          <w:sz w:val="28"/>
          <w:szCs w:val="28"/>
        </w:rPr>
        <w:t xml:space="preserve">  мяч  вверх; 2 — наклон вперед, коснуться  мячом  пола; 3 — </w:t>
      </w:r>
      <w:proofErr w:type="spellStart"/>
      <w:r>
        <w:rPr>
          <w:rStyle w:val="c0"/>
          <w:color w:val="000000"/>
          <w:sz w:val="28"/>
          <w:szCs w:val="28"/>
        </w:rPr>
        <w:t>выпря</w:t>
      </w:r>
      <w:proofErr w:type="spellEnd"/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миться</w:t>
      </w:r>
      <w:proofErr w:type="spellEnd"/>
      <w:r>
        <w:rPr>
          <w:rStyle w:val="c0"/>
          <w:color w:val="000000"/>
          <w:sz w:val="28"/>
          <w:szCs w:val="28"/>
        </w:rPr>
        <w:t>,  мяч  вверх; 4 — исходное положение (6-7 раз).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И. п. — стойка на коленях,  мяч  на полу перед собой. 1—4 — прока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тить</w:t>
      </w:r>
      <w:proofErr w:type="spellEnd"/>
      <w:r>
        <w:rPr>
          <w:rStyle w:val="c0"/>
          <w:color w:val="000000"/>
          <w:sz w:val="28"/>
          <w:szCs w:val="28"/>
        </w:rPr>
        <w:t xml:space="preserve">  мяч  вокруг туловища вправо (влево), поворачиваясь и перебирая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его руками (по 3 раза в каждую сторону).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И. п. — стойка ноги врозь,  мяч  в обеих руках у груди. 1—3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клон вперед-вниз; прокатить  мяч  от одной ноги к другой и обратно;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взять  мяч  в руки, выпрямиться; 4 — исходное положение (5-6 раз).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И. п. — стойка ноги на ширине плеч,  мяч  в обеих руках внизу 1 —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поднять  мяч  вверх; 2 — наклон туловища вправо (влево); 3 — </w:t>
      </w:r>
      <w:proofErr w:type="spellStart"/>
      <w:r>
        <w:rPr>
          <w:rStyle w:val="c0"/>
          <w:color w:val="000000"/>
          <w:sz w:val="28"/>
          <w:szCs w:val="28"/>
        </w:rPr>
        <w:t>выпря</w:t>
      </w:r>
      <w:proofErr w:type="spellEnd"/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миться</w:t>
      </w:r>
      <w:proofErr w:type="spellEnd"/>
      <w:r>
        <w:rPr>
          <w:rStyle w:val="c0"/>
          <w:color w:val="000000"/>
          <w:sz w:val="28"/>
          <w:szCs w:val="28"/>
        </w:rPr>
        <w:t>,  мяч  вверх; 4 — исходное положение (6—8 раз).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6. И. п. — ноги слегка расставлены,  мяч  в обеих руках у груди. Прыжки с поворотом вокруг своей оси в правую и левую сторону. Выполняется под счет воспитателя «1—8» (повторить 3-4 раза).</w:t>
      </w:r>
    </w:p>
    <w:p w:rsidR="00EE6F61" w:rsidRDefault="00EE6F61" w:rsidP="00932D2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E6F61" w:rsidRDefault="00EE6F61" w:rsidP="00EE6F61">
      <w:pPr>
        <w:rPr>
          <w:rFonts w:ascii="Times New Roman" w:hAnsi="Times New Roman" w:cs="Times New Roman"/>
          <w:b/>
          <w:sz w:val="32"/>
          <w:szCs w:val="32"/>
        </w:rPr>
      </w:pPr>
      <w:r w:rsidRPr="00EE6F61">
        <w:rPr>
          <w:rFonts w:ascii="Times New Roman" w:hAnsi="Times New Roman" w:cs="Times New Roman"/>
          <w:b/>
          <w:sz w:val="32"/>
          <w:szCs w:val="32"/>
        </w:rPr>
        <w:t>ОРУ №2 без предметов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И. п. — стойка ноги на ширине стопы, руки вдоль туловища. 1 —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руки в стороны; 2 — руки вверх, хлопнуть в ладоши; 3 — руки в </w:t>
      </w:r>
      <w:proofErr w:type="spellStart"/>
      <w:r>
        <w:rPr>
          <w:rStyle w:val="c0"/>
          <w:color w:val="000000"/>
          <w:sz w:val="28"/>
          <w:szCs w:val="28"/>
        </w:rPr>
        <w:t>сторо</w:t>
      </w:r>
      <w:proofErr w:type="spellEnd"/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ны</w:t>
      </w:r>
      <w:proofErr w:type="spellEnd"/>
      <w:r>
        <w:rPr>
          <w:rStyle w:val="c0"/>
          <w:color w:val="000000"/>
          <w:sz w:val="28"/>
          <w:szCs w:val="28"/>
        </w:rPr>
        <w:t>; 4— исходное положение (8 раз).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И. п. — основная стойка, руки на пояс. I — руки в стороны; 2 —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присесть, хлопнуть в ладоши перед собой; 3 — встать, руки в стороны;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4 — исходное положение (6-8 раз).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И. п. — стойка на коленях, руки на пояс. 1 — руки в стороны; 2 —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наклон вправо, правую руку вниз, левую вверх; 3 — выпрямиться; 4 —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исходное положение. То же влево (6 раз).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И. п. — лежа на спине, руки прямые за голову. 1 —2 — поднять </w:t>
      </w:r>
      <w:proofErr w:type="spellStart"/>
      <w:r>
        <w:rPr>
          <w:rStyle w:val="c0"/>
          <w:color w:val="000000"/>
          <w:sz w:val="28"/>
          <w:szCs w:val="28"/>
        </w:rPr>
        <w:t>пра</w:t>
      </w:r>
      <w:proofErr w:type="spellEnd"/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вую</w:t>
      </w:r>
      <w:proofErr w:type="spellEnd"/>
      <w:r>
        <w:rPr>
          <w:rStyle w:val="c0"/>
          <w:color w:val="000000"/>
          <w:sz w:val="28"/>
          <w:szCs w:val="28"/>
        </w:rPr>
        <w:t xml:space="preserve"> прямую ногу, хлопнуть под коленом в ладоши; 3—4 — </w:t>
      </w:r>
      <w:proofErr w:type="gramStart"/>
      <w:r>
        <w:rPr>
          <w:rStyle w:val="c0"/>
          <w:color w:val="000000"/>
          <w:sz w:val="28"/>
          <w:szCs w:val="28"/>
        </w:rPr>
        <w:t>исходное</w:t>
      </w:r>
      <w:proofErr w:type="gramEnd"/>
      <w:r>
        <w:rPr>
          <w:rStyle w:val="c0"/>
          <w:color w:val="000000"/>
          <w:sz w:val="28"/>
          <w:szCs w:val="28"/>
        </w:rPr>
        <w:t xml:space="preserve"> по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ложение</w:t>
      </w:r>
      <w:proofErr w:type="spellEnd"/>
      <w:r>
        <w:rPr>
          <w:rStyle w:val="c0"/>
          <w:color w:val="000000"/>
          <w:sz w:val="28"/>
          <w:szCs w:val="28"/>
        </w:rPr>
        <w:t>. То же левой ногой (6—8 раз).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И. п. — лежа на животе, руки прямые. 1 —2 — приподняться и, </w:t>
      </w:r>
      <w:proofErr w:type="gramStart"/>
      <w:r>
        <w:rPr>
          <w:rStyle w:val="c0"/>
          <w:color w:val="000000"/>
          <w:sz w:val="28"/>
          <w:szCs w:val="28"/>
        </w:rPr>
        <w:t>про</w:t>
      </w:r>
      <w:proofErr w:type="gramEnd"/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0"/>
          <w:color w:val="000000"/>
          <w:sz w:val="28"/>
          <w:szCs w:val="28"/>
        </w:rPr>
        <w:t>гнувшись</w:t>
      </w:r>
      <w:proofErr w:type="gramEnd"/>
      <w:r>
        <w:rPr>
          <w:rStyle w:val="c0"/>
          <w:color w:val="000000"/>
          <w:sz w:val="28"/>
          <w:szCs w:val="28"/>
        </w:rPr>
        <w:t>, хлопнуть в ладоши перед собой (руки прямые); 3—4 — исход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0"/>
          <w:color w:val="000000"/>
          <w:sz w:val="28"/>
          <w:szCs w:val="28"/>
        </w:rPr>
        <w:t>ное</w:t>
      </w:r>
      <w:proofErr w:type="spellEnd"/>
      <w:r>
        <w:rPr>
          <w:rStyle w:val="c0"/>
          <w:color w:val="000000"/>
          <w:sz w:val="28"/>
          <w:szCs w:val="28"/>
        </w:rPr>
        <w:t xml:space="preserve"> положение (6 раз).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И. п. — стойка ноги вместе, руки вдоль туловища. I — прыжком</w:t>
      </w:r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ноги врозь, с хлопком в ладоши над головой; 2 — вернуться в </w:t>
      </w:r>
      <w:proofErr w:type="gramStart"/>
      <w:r>
        <w:rPr>
          <w:rStyle w:val="c0"/>
          <w:color w:val="000000"/>
          <w:sz w:val="28"/>
          <w:szCs w:val="28"/>
        </w:rPr>
        <w:t>исходное</w:t>
      </w:r>
      <w:proofErr w:type="gramEnd"/>
    </w:p>
    <w:p w:rsidR="00EE6F61" w:rsidRDefault="00EE6F61" w:rsidP="00EE6F61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положение. Выполняется на счет воспитателя «1—8». Повторить 3 раза.</w:t>
      </w:r>
    </w:p>
    <w:p w:rsidR="00EE6F61" w:rsidRDefault="00EE6F61" w:rsidP="00EE6F61">
      <w:pPr>
        <w:rPr>
          <w:rFonts w:ascii="Times New Roman" w:hAnsi="Times New Roman" w:cs="Times New Roman"/>
          <w:b/>
          <w:sz w:val="32"/>
          <w:szCs w:val="32"/>
        </w:rPr>
      </w:pPr>
    </w:p>
    <w:p w:rsidR="00EE6F61" w:rsidRPr="00EE6F61" w:rsidRDefault="00EE6F61" w:rsidP="00EE6F61">
      <w:pPr>
        <w:rPr>
          <w:rFonts w:ascii="Times New Roman" w:hAnsi="Times New Roman" w:cs="Times New Roman"/>
          <w:b/>
          <w:sz w:val="32"/>
          <w:szCs w:val="32"/>
        </w:rPr>
      </w:pPr>
    </w:p>
    <w:sectPr w:rsidR="00EE6F61" w:rsidRPr="00EE6F61" w:rsidSect="0019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D230F"/>
    <w:rsid w:val="00192060"/>
    <w:rsid w:val="00932D2B"/>
    <w:rsid w:val="00AD230F"/>
    <w:rsid w:val="00C21A05"/>
    <w:rsid w:val="00D554A0"/>
    <w:rsid w:val="00EE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E6F61"/>
  </w:style>
  <w:style w:type="paragraph" w:customStyle="1" w:styleId="c1">
    <w:name w:val="c1"/>
    <w:basedOn w:val="a"/>
    <w:rsid w:val="00EE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E6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2020-04-08T10:07:00Z</dcterms:created>
  <dcterms:modified xsi:type="dcterms:W3CDTF">2020-04-08T10:07:00Z</dcterms:modified>
</cp:coreProperties>
</file>